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KUTATÁSI TERV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Tudományos megismerés elősegítése HPC erőforrás felhasználásával.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(max. 4 db A/4-es ív terjedelemben)</w:t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 Bevezetés: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tudományos program tárgya, címe, a témaválasztás indoklása, motiváció </w:t>
      </w:r>
    </w:p>
    <w:p w:rsidR="00000000" w:rsidDel="00000000" w:rsidP="00000000" w:rsidRDefault="00000000" w:rsidRPr="00000000" w14:paraId="00000006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 A projekt célkitűzései, hipotézisek, kutatási kérdések: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kutatási program célja </w:t>
      </w:r>
    </w:p>
    <w:p w:rsidR="00000000" w:rsidDel="00000000" w:rsidP="00000000" w:rsidRDefault="00000000" w:rsidRPr="00000000" w14:paraId="00000007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3. A kutatási eredmények ismertetésének tervei: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4. Kutatási terv feladat- és ütemterv: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 kutatási terv végrehajtásának ütemezése,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5 hónapos ütemezésre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(amennyiben releváns) történő bontása (milyen lépésekben és módszerekkel kívánja megvalósítani az adott célkitűzést)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5. Kutatócsoport keretében megvalósult kutatás jellemzői:</w:t>
      </w:r>
    </w:p>
    <w:p w:rsidR="00000000" w:rsidDel="00000000" w:rsidP="00000000" w:rsidRDefault="00000000" w:rsidRPr="00000000" w14:paraId="0000000A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6. Összegzés: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várható eredmények, a kutatás elméleti és gyakorlati várható jelentősége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7. Fontosabb irodalomjegyzék: 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8. Témavezetői ajánlás (ha a jelentkező hallgató):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Kelt: ……………………, …………(év)………………….(hónap)………(nap)</w:t>
      </w:r>
    </w:p>
    <w:p w:rsidR="00000000" w:rsidDel="00000000" w:rsidP="00000000" w:rsidRDefault="00000000" w:rsidRPr="00000000" w14:paraId="00000010">
      <w:pPr>
        <w:tabs>
          <w:tab w:val="left" w:pos="5812"/>
        </w:tabs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témavezető olvasható neve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pályázó olvasható neve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témavezető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pályázó aláírása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ind w:left="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RESEARCH PLAN</w:t>
      </w:r>
    </w:p>
    <w:p w:rsidR="00000000" w:rsidDel="00000000" w:rsidP="00000000" w:rsidRDefault="00000000" w:rsidRPr="00000000" w14:paraId="00000021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Facilitate scientific knowledge using an HPC resource.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(max. 4A / 4 sheets)</w:t>
      </w:r>
    </w:p>
    <w:p w:rsidR="00000000" w:rsidDel="00000000" w:rsidP="00000000" w:rsidRDefault="00000000" w:rsidRPr="00000000" w14:paraId="00000022">
      <w:pPr>
        <w:spacing w:after="12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 Introduction: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The subject and title of the scientific program, the justification of the choice of topic, motivation.</w:t>
      </w:r>
    </w:p>
    <w:p w:rsidR="00000000" w:rsidDel="00000000" w:rsidP="00000000" w:rsidRDefault="00000000" w:rsidRPr="00000000" w14:paraId="00000024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Objectives of the project, hypothesis, key questions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The aim of the research program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3. Plans for the presentation of research results: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4. Research timeline combined with the research method by step: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schedule for the implementation of the research plan, broken down into a 5-month schedule (if any) (in what steps and methods do you intend to achieve the given objective)</w:t>
      </w:r>
    </w:p>
    <w:p w:rsidR="00000000" w:rsidDel="00000000" w:rsidP="00000000" w:rsidRDefault="00000000" w:rsidRPr="00000000" w14:paraId="00000027">
      <w:pPr>
        <w:ind w:left="283.46456692913375" w:hanging="283.46456692913375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5. Characteristics of the research carried out within the framework of the research group:</w:t>
      </w:r>
    </w:p>
    <w:p w:rsidR="00000000" w:rsidDel="00000000" w:rsidP="00000000" w:rsidRDefault="00000000" w:rsidRPr="00000000" w14:paraId="00000028">
      <w:pPr>
        <w:ind w:left="283.46456692913375" w:hanging="283.4645669291337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6. Summary: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probable results, the research theoretical and practical expected significance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7. References: 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8. Supervisor's recommendation (only if the applicant is a student):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Date: ……………………, …………(day)/………………….(month)/………(year)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00.0" w:type="pct"/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32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supervisor 's readable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35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applicant' s readable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signature of the supervisor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signature of the applicant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ind w:left="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pos="123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l" w:default="1">
    <w:name w:val="Normal"/>
    <w:qFormat w:val="1"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qFormat w:val="1"/>
    <w:rsid w:val="008C5220"/>
    <w:rPr>
      <w:rFonts w:ascii="Tahoma" w:cs="Tahoma" w:hAnsi="Tahoma"/>
      <w:sz w:val="16"/>
      <w:szCs w:val="16"/>
    </w:rPr>
  </w:style>
  <w:style w:type="paragraph" w:styleId="Cmsor" w:customStyle="1">
    <w:name w:val="Címsor"/>
    <w:basedOn w:val="Norml"/>
    <w:next w:val="Szvegtrzs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Felirat" w:customStyle="1">
    <w:name w:val="Felirat"/>
    <w:basedOn w:val="Norm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rgymutat" w:customStyle="1">
    <w:name w:val="Tárgymutató"/>
    <w:basedOn w:val="Norml"/>
    <w:qFormat w:val="1"/>
    <w:pPr>
      <w:suppressLineNumbers w:val="1"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qFormat w:val="1"/>
    <w:rsid w:val="008C522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Kerettartalom" w:customStyle="1">
    <w:name w:val="Kerettartalom"/>
    <w:basedOn w:val="Norml"/>
    <w:qFormat w:val="1"/>
  </w:style>
  <w:style w:type="paragraph" w:styleId="Idzetblokk" w:customStyle="1">
    <w:name w:val="Idézetblokk"/>
    <w:basedOn w:val="Norml"/>
    <w:qFormat w:val="1"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 w:val="1"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 w:val="1"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cs="Times New Roman" w:eastAsia="Times New Roman" w:hAnsi="Times New Roman"/>
      <w:color w:val="auto"/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rsid w:val="00067FBE"/>
    <w:rPr>
      <w:rFonts w:ascii="Times New Roman" w:cs="Times New Roman" w:eastAsia="Times New Roman" w:hAnsi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 w:val="1"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 w:val="1"/>
    <w:rsid w:val="00067FBE"/>
    <w:pPr>
      <w:ind w:left="720"/>
      <w:contextualSpacing w:val="1"/>
    </w:p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E6422E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E6422E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E6422E"/>
    <w:rPr>
      <w:b w:val="1"/>
      <w:bCs w:val="1"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exBZFpOd9z2LcGnSV5dE3N1zw==">AMUW2mVxvYRnVKyXvXOC3wfwt/IttsAoG1s9VmpxSuqvv6PVOAVfI9ryFlbLzTeoLhqbNc4y2qWaMo5Yc9sozBvLDh6yYXsufd4pj70h6e14ouK7skJl/W8=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2022-03-30T13:13:00Z</dcterms:created>
  <dc:creator>Ovegesn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